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388B9" w14:textId="77777777" w:rsidR="00896589" w:rsidRDefault="00896589">
      <w:pPr>
        <w:pStyle w:val="Body"/>
        <w:spacing w:line="288" w:lineRule="auto"/>
      </w:pPr>
    </w:p>
    <w:p w14:paraId="16D6BB55" w14:textId="77777777" w:rsidR="00896589" w:rsidRDefault="00896589">
      <w:pPr>
        <w:pStyle w:val="Body"/>
        <w:spacing w:line="288" w:lineRule="auto"/>
      </w:pPr>
    </w:p>
    <w:p w14:paraId="5CBA9D86" w14:textId="3FF0E039" w:rsidR="000D2762" w:rsidRDefault="00000000">
      <w:pPr>
        <w:pStyle w:val="Body"/>
        <w:spacing w:line="288" w:lineRule="auto"/>
      </w:pPr>
      <w:r>
        <w:t>TWG President Message</w:t>
      </w:r>
    </w:p>
    <w:p w14:paraId="7E3A08D3" w14:textId="77777777" w:rsidR="000D2762" w:rsidRDefault="00000000">
      <w:pPr>
        <w:pStyle w:val="Body"/>
        <w:spacing w:line="288" w:lineRule="auto"/>
      </w:pPr>
      <w:r>
        <w:t>December 2025</w:t>
      </w:r>
    </w:p>
    <w:p w14:paraId="13717D1E" w14:textId="77777777" w:rsidR="000D2762" w:rsidRDefault="000D2762">
      <w:pPr>
        <w:pStyle w:val="Body"/>
        <w:spacing w:line="288" w:lineRule="auto"/>
      </w:pPr>
    </w:p>
    <w:p w14:paraId="382F5A3F" w14:textId="77777777" w:rsidR="00896589" w:rsidRDefault="00896589">
      <w:pPr>
        <w:pStyle w:val="Body"/>
        <w:spacing w:line="288" w:lineRule="auto"/>
      </w:pPr>
    </w:p>
    <w:p w14:paraId="03D9A21F" w14:textId="77777777" w:rsidR="000D2762" w:rsidRDefault="000D2762">
      <w:pPr>
        <w:pStyle w:val="Body"/>
        <w:spacing w:line="288" w:lineRule="auto"/>
      </w:pPr>
    </w:p>
    <w:p w14:paraId="4F2D37E8" w14:textId="77777777" w:rsidR="000D2762" w:rsidRDefault="00000000">
      <w:pPr>
        <w:pStyle w:val="Body"/>
        <w:spacing w:line="288" w:lineRule="auto"/>
      </w:pPr>
      <w:r>
        <w:t>Hello Weavers!</w:t>
      </w:r>
    </w:p>
    <w:p w14:paraId="14C6A569" w14:textId="77777777" w:rsidR="000D2762" w:rsidRDefault="000D2762">
      <w:pPr>
        <w:pStyle w:val="Body"/>
        <w:spacing w:line="288" w:lineRule="auto"/>
      </w:pPr>
    </w:p>
    <w:p w14:paraId="23C476BA" w14:textId="77777777" w:rsidR="000D2762" w:rsidRDefault="00000000">
      <w:pPr>
        <w:pStyle w:val="Body"/>
        <w:spacing w:line="288" w:lineRule="auto"/>
      </w:pPr>
      <w:r>
        <w:t>Welcome to the final month of the year.  Twenty years ago, I never imagined being here in 2025.  But, as I think of it, I’m not ready to quit yet, so this is good!  Once in a while I forget my age, and that my days may be getting shorter.  I am not ready to quit weaving - that’s for sure.  It makes me happy, and I try to make worthy works that will make others happy.</w:t>
      </w:r>
    </w:p>
    <w:p w14:paraId="430B7F48" w14:textId="77777777" w:rsidR="000D2762" w:rsidRDefault="000D2762">
      <w:pPr>
        <w:pStyle w:val="Body"/>
        <w:spacing w:line="288" w:lineRule="auto"/>
      </w:pPr>
    </w:p>
    <w:p w14:paraId="2B1ED276" w14:textId="77777777" w:rsidR="000D2762" w:rsidRDefault="00000000">
      <w:pPr>
        <w:pStyle w:val="Body"/>
        <w:spacing w:line="288" w:lineRule="auto"/>
      </w:pPr>
      <w:r>
        <w:t xml:space="preserve">Our guild had a GREAT sale last month at the Tacoma Arts at the Armory event.  People are looking for us now, and the demonstrations were very popular.  Thank you to all of the members who contributed to this guild activity, with special thanks to Nicole and Maggie. </w:t>
      </w:r>
    </w:p>
    <w:p w14:paraId="587CC285" w14:textId="77777777" w:rsidR="000D2762" w:rsidRDefault="000D2762">
      <w:pPr>
        <w:pStyle w:val="Body"/>
        <w:spacing w:line="288" w:lineRule="auto"/>
      </w:pPr>
    </w:p>
    <w:p w14:paraId="453F575C" w14:textId="77777777" w:rsidR="000D2762" w:rsidRDefault="00000000">
      <w:pPr>
        <w:pStyle w:val="Body"/>
        <w:spacing w:line="288" w:lineRule="auto"/>
      </w:pPr>
      <w:r>
        <w:t xml:space="preserve">Our December meeting will be our Holiday Potluck Lunch.  We’ve shawls to raffle, and Merry to Make, a story to hear!  We have a later arrival time, so watch for the monthly Zoom/Meeting email. </w:t>
      </w:r>
    </w:p>
    <w:p w14:paraId="2A07459B" w14:textId="77777777" w:rsidR="000D2762" w:rsidRDefault="000D2762">
      <w:pPr>
        <w:pStyle w:val="Body"/>
        <w:spacing w:line="288" w:lineRule="auto"/>
      </w:pPr>
    </w:p>
    <w:p w14:paraId="74061556" w14:textId="77777777" w:rsidR="000D2762" w:rsidRDefault="00000000">
      <w:pPr>
        <w:pStyle w:val="Body"/>
        <w:spacing w:line="288" w:lineRule="auto"/>
      </w:pPr>
      <w:r>
        <w:t>Reminder, if you have ideas for Study Groups, contact Kitty to connect with others who also want to focus on a technique or study.</w:t>
      </w:r>
    </w:p>
    <w:p w14:paraId="286D6FC4" w14:textId="77777777" w:rsidR="000D2762" w:rsidRDefault="000D2762">
      <w:pPr>
        <w:pStyle w:val="Body"/>
        <w:spacing w:line="288" w:lineRule="auto"/>
      </w:pPr>
    </w:p>
    <w:p w14:paraId="09657EDC" w14:textId="77777777" w:rsidR="000D2762" w:rsidRDefault="00000000">
      <w:pPr>
        <w:pStyle w:val="Body"/>
        <w:spacing w:line="288" w:lineRule="auto"/>
      </w:pPr>
      <w:r>
        <w:t>I wish you all a safe and heartfelt holiday season.  If you’ve loved ones nearby, give them extra hugs!</w:t>
      </w:r>
    </w:p>
    <w:p w14:paraId="15C06A6F" w14:textId="77777777" w:rsidR="000D2762" w:rsidRDefault="000D2762">
      <w:pPr>
        <w:pStyle w:val="Body"/>
        <w:spacing w:line="288" w:lineRule="auto"/>
      </w:pPr>
    </w:p>
    <w:p w14:paraId="11BFD3C2" w14:textId="77777777" w:rsidR="000D2762" w:rsidRDefault="00000000">
      <w:pPr>
        <w:pStyle w:val="Body"/>
        <w:spacing w:line="288" w:lineRule="auto"/>
      </w:pPr>
      <w:r>
        <w:t>See you soon -</w:t>
      </w:r>
    </w:p>
    <w:p w14:paraId="072B6C22" w14:textId="77777777" w:rsidR="000D2762" w:rsidRDefault="00000000">
      <w:pPr>
        <w:pStyle w:val="Body"/>
        <w:spacing w:line="288" w:lineRule="auto"/>
      </w:pPr>
      <w:r>
        <w:t>Weave away!</w:t>
      </w:r>
    </w:p>
    <w:p w14:paraId="27DFFFBD" w14:textId="77777777" w:rsidR="000D2762" w:rsidRDefault="000D2762">
      <w:pPr>
        <w:pStyle w:val="Body"/>
        <w:spacing w:line="288" w:lineRule="auto"/>
      </w:pPr>
    </w:p>
    <w:p w14:paraId="5762AFA7" w14:textId="77777777" w:rsidR="000D2762" w:rsidRDefault="00000000">
      <w:pPr>
        <w:pStyle w:val="Body"/>
        <w:spacing w:line="288" w:lineRule="auto"/>
        <w:rPr>
          <w:i/>
          <w:iCs/>
        </w:rPr>
      </w:pPr>
      <w:r>
        <w:rPr>
          <w:i/>
          <w:iCs/>
        </w:rPr>
        <w:t>Mimi</w:t>
      </w:r>
    </w:p>
    <w:p w14:paraId="7FF98A22" w14:textId="77777777" w:rsidR="000D2762" w:rsidRDefault="000D2762">
      <w:pPr>
        <w:pStyle w:val="Body"/>
        <w:spacing w:line="288" w:lineRule="auto"/>
      </w:pPr>
    </w:p>
    <w:p w14:paraId="23352CD8" w14:textId="77777777" w:rsidR="000D2762" w:rsidRDefault="00000000">
      <w:pPr>
        <w:pStyle w:val="Body"/>
        <w:spacing w:line="288" w:lineRule="auto"/>
      </w:pPr>
      <w:r>
        <w:t>Mimi Anderson, President</w:t>
      </w:r>
    </w:p>
    <w:p w14:paraId="4A0622ED" w14:textId="77777777" w:rsidR="000D2762" w:rsidRDefault="00000000">
      <w:pPr>
        <w:pStyle w:val="Body"/>
        <w:spacing w:line="288" w:lineRule="auto"/>
      </w:pPr>
      <w:r>
        <w:t>Tacoma Weavers Guild</w:t>
      </w:r>
    </w:p>
    <w:sectPr w:rsidR="000D2762" w:rsidSect="00896589">
      <w:headerReference w:type="default" r:id="rId6"/>
      <w:footerReference w:type="default" r:id="rId7"/>
      <w:pgSz w:w="12240" w:h="15840"/>
      <w:pgMar w:top="1440" w:right="1440" w:bottom="2160" w:left="1440" w:header="720" w:footer="864" w:gutter="0"/>
      <w:pgBorders w:offsetFrom="page">
        <w:top w:val="poinsettias" w:sz="31" w:space="24" w:color="auto"/>
        <w:left w:val="poinsettias" w:sz="31" w:space="24" w:color="auto"/>
        <w:bottom w:val="poinsettias" w:sz="31" w:space="24" w:color="auto"/>
        <w:right w:val="poinsettias" w:sz="31"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6B365" w14:textId="77777777" w:rsidR="00640F5F" w:rsidRDefault="00640F5F">
      <w:r>
        <w:separator/>
      </w:r>
    </w:p>
  </w:endnote>
  <w:endnote w:type="continuationSeparator" w:id="0">
    <w:p w14:paraId="2570CD97" w14:textId="77777777" w:rsidR="00640F5F" w:rsidRDefault="00640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3278A" w14:textId="77777777" w:rsidR="000D2762" w:rsidRDefault="000D27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C6778" w14:textId="77777777" w:rsidR="00640F5F" w:rsidRDefault="00640F5F">
      <w:r>
        <w:separator/>
      </w:r>
    </w:p>
  </w:footnote>
  <w:footnote w:type="continuationSeparator" w:id="0">
    <w:p w14:paraId="3ECD76E6" w14:textId="77777777" w:rsidR="00640F5F" w:rsidRDefault="00640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B55B8" w14:textId="77777777" w:rsidR="000D2762" w:rsidRDefault="000D276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762"/>
    <w:rsid w:val="000D2762"/>
    <w:rsid w:val="003969C5"/>
    <w:rsid w:val="004861D7"/>
    <w:rsid w:val="00640F5F"/>
    <w:rsid w:val="00896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46953"/>
  <w15:docId w15:val="{13E8E8E1-C0DF-1D4F-97BA-F707B80A1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180</Words>
  <Characters>1029</Characters>
  <Application>Microsoft Office Word</Application>
  <DocSecurity>0</DocSecurity>
  <Lines>8</Lines>
  <Paragraphs>2</Paragraphs>
  <ScaleCrop>false</ScaleCrop>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mimi.a2023@outlook.com</cp:lastModifiedBy>
  <cp:revision>3</cp:revision>
  <dcterms:created xsi:type="dcterms:W3CDTF">2025-12-01T22:04:00Z</dcterms:created>
  <dcterms:modified xsi:type="dcterms:W3CDTF">2025-12-01T22:12:00Z</dcterms:modified>
</cp:coreProperties>
</file>